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7544ABA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CB043B">
        <w:t>i</w:t>
      </w:r>
      <w:r w:rsidR="001645C2">
        <w:t>mprovement</w:t>
      </w:r>
    </w:p>
    <w:p w14:paraId="5C4F3365" w14:textId="32F48942" w:rsidR="00474F67" w:rsidRPr="00692A45" w:rsidRDefault="00E45870" w:rsidP="00CB597B">
      <w:pPr>
        <w:pStyle w:val="Heading1"/>
      </w:pPr>
      <w:r>
        <w:t>Worksheet 3</w:t>
      </w:r>
      <w:r w:rsidR="00474F67" w:rsidRPr="00692A45">
        <w:t xml:space="preserve">: </w:t>
      </w:r>
      <w:r w:rsidR="006F0F76">
        <w:t>VSM</w:t>
      </w:r>
      <w:r w:rsidR="00474F67" w:rsidRPr="00692A45">
        <w:t xml:space="preserve"> </w:t>
      </w:r>
      <w:r>
        <w:t xml:space="preserve">activity </w:t>
      </w:r>
      <w:r w:rsidR="00474F67" w:rsidRPr="00692A45">
        <w:t>(</w:t>
      </w:r>
      <w:r w:rsidR="0020795B">
        <w:t>tuto</w:t>
      </w:r>
      <w:r w:rsidR="008D47A6">
        <w:t>r</w:t>
      </w:r>
      <w:r w:rsidR="00474F67" w:rsidRPr="00692A45">
        <w:t>)</w:t>
      </w:r>
    </w:p>
    <w:bookmarkEnd w:id="0"/>
    <w:p w14:paraId="52CB3AA5" w14:textId="2ADF1200" w:rsidR="0049639D" w:rsidRDefault="0049639D" w:rsidP="003940F3">
      <w:pPr>
        <w:rPr>
          <w:rFonts w:cs="Arial"/>
          <w:szCs w:val="22"/>
        </w:rPr>
      </w:pPr>
      <w:r>
        <w:rPr>
          <w:rFonts w:cs="Arial"/>
          <w:szCs w:val="22"/>
        </w:rPr>
        <w:t>Ideally, your tutor will arrange a visit to a local company and identify a product for you. Carry out a VSM activity for this product, using the form below.</w:t>
      </w:r>
    </w:p>
    <w:p w14:paraId="4AC243FF" w14:textId="77777777" w:rsidR="0049639D" w:rsidRDefault="0049639D" w:rsidP="003940F3">
      <w:pPr>
        <w:rPr>
          <w:rFonts w:cs="Arial"/>
          <w:color w:val="FF0000"/>
          <w:szCs w:val="22"/>
        </w:rPr>
      </w:pPr>
    </w:p>
    <w:p w14:paraId="537EE37D" w14:textId="02174C00" w:rsidR="00B01BBE" w:rsidRPr="001608FC" w:rsidRDefault="00673F91" w:rsidP="003940F3">
      <w:pPr>
        <w:rPr>
          <w:rFonts w:cs="Arial"/>
          <w:color w:val="FF0000"/>
          <w:szCs w:val="22"/>
        </w:rPr>
      </w:pPr>
      <w:r w:rsidRPr="001608FC">
        <w:rPr>
          <w:rFonts w:cs="Arial"/>
          <w:color w:val="FF0000"/>
          <w:szCs w:val="22"/>
        </w:rPr>
        <w:t>Learners will need to carry out this activity</w:t>
      </w:r>
      <w:r w:rsidR="00FC1F4F" w:rsidRPr="001608FC">
        <w:rPr>
          <w:rFonts w:cs="Arial"/>
          <w:color w:val="FF0000"/>
          <w:szCs w:val="22"/>
        </w:rPr>
        <w:t>, ideally in pairs or small groups,</w:t>
      </w:r>
      <w:r w:rsidRPr="001608FC">
        <w:rPr>
          <w:rFonts w:cs="Arial"/>
          <w:color w:val="FF0000"/>
          <w:szCs w:val="22"/>
        </w:rPr>
        <w:t xml:space="preserve"> during</w:t>
      </w:r>
      <w:r w:rsidR="006110AA" w:rsidRPr="001608FC">
        <w:rPr>
          <w:rFonts w:cs="Arial"/>
          <w:color w:val="FF0000"/>
          <w:szCs w:val="22"/>
        </w:rPr>
        <w:t xml:space="preserve"> a visit to a local company</w:t>
      </w:r>
      <w:r w:rsidR="00721B56" w:rsidRPr="001608FC">
        <w:rPr>
          <w:rFonts w:cs="Arial"/>
          <w:color w:val="FF0000"/>
          <w:szCs w:val="22"/>
        </w:rPr>
        <w:t xml:space="preserve">/industrial partner. </w:t>
      </w:r>
      <w:r w:rsidR="00FC1F4F" w:rsidRPr="001608FC">
        <w:rPr>
          <w:rFonts w:cs="Arial"/>
          <w:color w:val="FF0000"/>
          <w:szCs w:val="22"/>
        </w:rPr>
        <w:t>If the learning centre finds it impractical to arrange a site visit, learners should be encouraged to complete this worksheet during their industry placement.</w:t>
      </w:r>
    </w:p>
    <w:p w14:paraId="4026B670" w14:textId="77777777" w:rsidR="00B01BBE" w:rsidRPr="001608FC" w:rsidRDefault="00B01BBE" w:rsidP="003940F3">
      <w:pPr>
        <w:rPr>
          <w:rFonts w:cs="Arial"/>
          <w:color w:val="FF0000"/>
          <w:szCs w:val="22"/>
        </w:rPr>
      </w:pPr>
    </w:p>
    <w:p w14:paraId="22F24B40" w14:textId="4299F9F4" w:rsidR="00642895" w:rsidRPr="001608FC" w:rsidRDefault="00721B56" w:rsidP="003940F3">
      <w:pPr>
        <w:rPr>
          <w:rFonts w:cs="Arial"/>
          <w:color w:val="FF0000"/>
          <w:szCs w:val="22"/>
        </w:rPr>
      </w:pPr>
      <w:r w:rsidRPr="001608FC">
        <w:rPr>
          <w:rFonts w:cs="Arial"/>
          <w:color w:val="FF0000"/>
          <w:szCs w:val="22"/>
        </w:rPr>
        <w:t xml:space="preserve">Ideally </w:t>
      </w:r>
      <w:r w:rsidR="001608FC" w:rsidRPr="001608FC">
        <w:rPr>
          <w:rFonts w:cs="Arial"/>
          <w:color w:val="FF0000"/>
          <w:szCs w:val="22"/>
        </w:rPr>
        <w:t>the selected</w:t>
      </w:r>
      <w:r w:rsidRPr="001608FC">
        <w:rPr>
          <w:rFonts w:cs="Arial"/>
          <w:color w:val="FF0000"/>
          <w:szCs w:val="22"/>
        </w:rPr>
        <w:t xml:space="preserve"> company should be involved in </w:t>
      </w:r>
      <w:r w:rsidR="001608FC" w:rsidRPr="001608FC">
        <w:rPr>
          <w:rFonts w:cs="Arial"/>
          <w:color w:val="FF0000"/>
          <w:szCs w:val="22"/>
        </w:rPr>
        <w:t xml:space="preserve">the </w:t>
      </w:r>
      <w:r w:rsidRPr="001608FC">
        <w:rPr>
          <w:rFonts w:cs="Arial"/>
          <w:color w:val="FF0000"/>
          <w:szCs w:val="22"/>
        </w:rPr>
        <w:t>batch manufacturing</w:t>
      </w:r>
      <w:r w:rsidR="001608FC" w:rsidRPr="001608FC">
        <w:rPr>
          <w:rFonts w:cs="Arial"/>
          <w:color w:val="FF0000"/>
          <w:szCs w:val="22"/>
        </w:rPr>
        <w:t xml:space="preserve"> of</w:t>
      </w:r>
      <w:r w:rsidR="00B94A47" w:rsidRPr="001608FC">
        <w:rPr>
          <w:rFonts w:cs="Arial"/>
          <w:color w:val="FF0000"/>
          <w:szCs w:val="22"/>
        </w:rPr>
        <w:t xml:space="preserve"> </w:t>
      </w:r>
      <w:r w:rsidR="00B01BBE" w:rsidRPr="001608FC">
        <w:rPr>
          <w:rFonts w:cs="Arial"/>
          <w:color w:val="FF0000"/>
          <w:szCs w:val="22"/>
        </w:rPr>
        <w:t>simple products</w:t>
      </w:r>
      <w:r w:rsidR="00310F25" w:rsidRPr="001608FC">
        <w:rPr>
          <w:rFonts w:cs="Arial"/>
          <w:color w:val="FF0000"/>
          <w:szCs w:val="22"/>
        </w:rPr>
        <w:t xml:space="preserve">, for example </w:t>
      </w:r>
      <w:r w:rsidR="00B11BD1" w:rsidRPr="001608FC">
        <w:rPr>
          <w:rFonts w:cs="Arial"/>
          <w:color w:val="FF0000"/>
          <w:szCs w:val="22"/>
        </w:rPr>
        <w:t xml:space="preserve">machining </w:t>
      </w:r>
      <w:r w:rsidR="00642895" w:rsidRPr="001608FC">
        <w:rPr>
          <w:rFonts w:cs="Arial"/>
          <w:color w:val="FF0000"/>
          <w:szCs w:val="22"/>
        </w:rPr>
        <w:t>a metal, polymer or graphical object from a single piece of material.</w:t>
      </w:r>
      <w:r w:rsidR="009657F6" w:rsidRPr="001608FC">
        <w:rPr>
          <w:rFonts w:cs="Arial"/>
          <w:color w:val="FF0000"/>
          <w:szCs w:val="22"/>
        </w:rPr>
        <w:t xml:space="preserve"> </w:t>
      </w:r>
      <w:r w:rsidR="007847E7" w:rsidRPr="001608FC">
        <w:rPr>
          <w:rFonts w:cs="Arial"/>
          <w:color w:val="FF0000"/>
          <w:szCs w:val="22"/>
        </w:rPr>
        <w:t xml:space="preserve">Risk assessments for this activity </w:t>
      </w:r>
      <w:r w:rsidR="00523A4E" w:rsidRPr="001608FC">
        <w:rPr>
          <w:rFonts w:cs="Arial"/>
          <w:color w:val="FF0000"/>
          <w:szCs w:val="22"/>
        </w:rPr>
        <w:t xml:space="preserve">will need to be completed before it is carried out, with rigorous enforcement of the identified control measures. </w:t>
      </w:r>
      <w:r w:rsidR="009657F6" w:rsidRPr="001608FC">
        <w:rPr>
          <w:rFonts w:cs="Arial"/>
          <w:color w:val="FF0000"/>
          <w:szCs w:val="22"/>
        </w:rPr>
        <w:t xml:space="preserve">Learners will need to </w:t>
      </w:r>
      <w:r w:rsidR="00A23E58">
        <w:rPr>
          <w:rFonts w:cs="Arial"/>
          <w:color w:val="FF0000"/>
          <w:szCs w:val="22"/>
        </w:rPr>
        <w:t>‘</w:t>
      </w:r>
      <w:r w:rsidR="009657F6" w:rsidRPr="001608FC">
        <w:rPr>
          <w:rFonts w:cs="Arial"/>
          <w:color w:val="FF0000"/>
          <w:szCs w:val="22"/>
        </w:rPr>
        <w:t>walk the process</w:t>
      </w:r>
      <w:r w:rsidR="00A23E58">
        <w:rPr>
          <w:rFonts w:cs="Arial"/>
          <w:color w:val="FF0000"/>
          <w:szCs w:val="22"/>
        </w:rPr>
        <w:t>’</w:t>
      </w:r>
      <w:r w:rsidR="009657F6" w:rsidRPr="001608FC">
        <w:rPr>
          <w:rFonts w:cs="Arial"/>
          <w:color w:val="FF0000"/>
          <w:szCs w:val="22"/>
        </w:rPr>
        <w:t xml:space="preserve">, </w:t>
      </w:r>
      <w:r w:rsidR="00A753DC" w:rsidRPr="001608FC">
        <w:rPr>
          <w:rFonts w:cs="Arial"/>
          <w:color w:val="FF0000"/>
          <w:szCs w:val="22"/>
        </w:rPr>
        <w:t>so will need appropriate personal protective equipment</w:t>
      </w:r>
      <w:r w:rsidR="001608FC" w:rsidRPr="001608FC">
        <w:rPr>
          <w:rFonts w:cs="Arial"/>
          <w:color w:val="FF0000"/>
          <w:szCs w:val="22"/>
        </w:rPr>
        <w:t xml:space="preserve"> (PPE)</w:t>
      </w:r>
      <w:r w:rsidR="00A753DC" w:rsidRPr="001608FC">
        <w:rPr>
          <w:rFonts w:cs="Arial"/>
          <w:color w:val="FF0000"/>
          <w:szCs w:val="22"/>
        </w:rPr>
        <w:t xml:space="preserve"> for the working areas.</w:t>
      </w:r>
    </w:p>
    <w:p w14:paraId="033E89D6" w14:textId="77777777" w:rsidR="00A753DC" w:rsidRPr="001608FC" w:rsidRDefault="00A753DC" w:rsidP="003940F3">
      <w:pPr>
        <w:rPr>
          <w:rFonts w:cs="Arial"/>
          <w:color w:val="FF0000"/>
          <w:szCs w:val="22"/>
        </w:rPr>
      </w:pPr>
    </w:p>
    <w:p w14:paraId="723195BC" w14:textId="1D932494" w:rsidR="00AA6F1C" w:rsidRPr="001608FC" w:rsidRDefault="00AA6F1C" w:rsidP="003940F3">
      <w:pPr>
        <w:rPr>
          <w:rFonts w:cs="Arial"/>
          <w:color w:val="FF0000"/>
          <w:szCs w:val="22"/>
        </w:rPr>
      </w:pPr>
      <w:r w:rsidRPr="001608FC">
        <w:rPr>
          <w:rFonts w:cs="Arial"/>
          <w:color w:val="FF0000"/>
          <w:szCs w:val="22"/>
        </w:rPr>
        <w:t xml:space="preserve">Following the activity, each pair or group should discuss their findings and identify potential areas for waste reduction. They should prepare a presentation and </w:t>
      </w:r>
      <w:r w:rsidR="006375AF">
        <w:rPr>
          <w:rFonts w:cs="Arial"/>
          <w:color w:val="FF0000"/>
          <w:szCs w:val="22"/>
        </w:rPr>
        <w:t>deliver</w:t>
      </w:r>
      <w:r w:rsidRPr="001608FC">
        <w:rPr>
          <w:rFonts w:cs="Arial"/>
          <w:color w:val="FF0000"/>
          <w:szCs w:val="22"/>
        </w:rPr>
        <w:t xml:space="preserve"> </w:t>
      </w:r>
      <w:r w:rsidR="001608FC" w:rsidRPr="001608FC">
        <w:rPr>
          <w:rFonts w:cs="Arial"/>
          <w:color w:val="FF0000"/>
          <w:szCs w:val="22"/>
        </w:rPr>
        <w:t>this</w:t>
      </w:r>
      <w:r w:rsidRPr="001608FC">
        <w:rPr>
          <w:rFonts w:cs="Arial"/>
          <w:color w:val="FF0000"/>
          <w:szCs w:val="22"/>
        </w:rPr>
        <w:t xml:space="preserve"> to the class and, if available, a representative of the company.</w:t>
      </w:r>
    </w:p>
    <w:p w14:paraId="054F7075" w14:textId="77777777" w:rsidR="00AA6F1C" w:rsidRPr="001608FC" w:rsidRDefault="00AA6F1C" w:rsidP="003940F3">
      <w:pPr>
        <w:rPr>
          <w:rFonts w:cs="Arial"/>
          <w:color w:val="FF0000"/>
          <w:szCs w:val="22"/>
        </w:rPr>
      </w:pPr>
    </w:p>
    <w:p w14:paraId="0C9C061E" w14:textId="20A371C3" w:rsidR="00A753DC" w:rsidRDefault="00A753DC" w:rsidP="003940F3">
      <w:pPr>
        <w:rPr>
          <w:rFonts w:cs="Arial"/>
          <w:szCs w:val="22"/>
        </w:rPr>
      </w:pPr>
      <w:r w:rsidRPr="001608FC">
        <w:rPr>
          <w:rFonts w:cs="Arial"/>
          <w:color w:val="FF0000"/>
          <w:szCs w:val="22"/>
        </w:rPr>
        <w:t>Th</w:t>
      </w:r>
      <w:r w:rsidR="007B16CC" w:rsidRPr="001608FC">
        <w:rPr>
          <w:rFonts w:cs="Arial"/>
          <w:color w:val="FF0000"/>
          <w:szCs w:val="22"/>
        </w:rPr>
        <w:t xml:space="preserve">e </w:t>
      </w:r>
      <w:r w:rsidR="001608FC" w:rsidRPr="001608FC">
        <w:rPr>
          <w:rFonts w:cs="Arial"/>
          <w:color w:val="FF0000"/>
          <w:szCs w:val="22"/>
        </w:rPr>
        <w:t>VSM activity</w:t>
      </w:r>
      <w:r w:rsidR="007B16CC" w:rsidRPr="001608FC">
        <w:rPr>
          <w:rFonts w:cs="Arial"/>
          <w:color w:val="FF0000"/>
          <w:szCs w:val="22"/>
        </w:rPr>
        <w:t xml:space="preserve"> should ideally take under an hour, </w:t>
      </w:r>
      <w:r w:rsidR="00FE3006" w:rsidRPr="001608FC">
        <w:rPr>
          <w:rFonts w:cs="Arial"/>
          <w:color w:val="FF0000"/>
          <w:szCs w:val="22"/>
        </w:rPr>
        <w:t>with the total</w:t>
      </w:r>
      <w:r w:rsidRPr="001608FC">
        <w:rPr>
          <w:rFonts w:cs="Arial"/>
          <w:color w:val="FF0000"/>
          <w:szCs w:val="22"/>
        </w:rPr>
        <w:t xml:space="preserve"> activity </w:t>
      </w:r>
      <w:r w:rsidR="00FE3006" w:rsidRPr="001608FC">
        <w:rPr>
          <w:rFonts w:cs="Arial"/>
          <w:color w:val="FF0000"/>
          <w:szCs w:val="22"/>
        </w:rPr>
        <w:t xml:space="preserve">taking </w:t>
      </w:r>
      <w:r w:rsidR="00521AFB" w:rsidRPr="001608FC">
        <w:rPr>
          <w:rFonts w:cs="Arial"/>
          <w:color w:val="FF0000"/>
          <w:szCs w:val="22"/>
        </w:rPr>
        <w:t xml:space="preserve">approximately </w:t>
      </w:r>
      <w:r w:rsidR="001608FC" w:rsidRPr="001608FC">
        <w:rPr>
          <w:rFonts w:cs="Arial"/>
          <w:color w:val="FF0000"/>
          <w:szCs w:val="22"/>
        </w:rPr>
        <w:t>three</w:t>
      </w:r>
      <w:r w:rsidRPr="001608FC">
        <w:rPr>
          <w:rFonts w:cs="Arial"/>
          <w:color w:val="FF0000"/>
          <w:szCs w:val="22"/>
        </w:rPr>
        <w:t xml:space="preserve"> hours. </w:t>
      </w:r>
    </w:p>
    <w:p w14:paraId="09AB214C" w14:textId="77777777" w:rsidR="00642895" w:rsidRDefault="00642895" w:rsidP="003940F3">
      <w:pPr>
        <w:rPr>
          <w:rFonts w:cs="Arial"/>
          <w:szCs w:val="22"/>
        </w:rPr>
      </w:pPr>
    </w:p>
    <w:sectPr w:rsidR="0064289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076EB" w14:textId="77777777" w:rsidR="00ED40C1" w:rsidRDefault="00ED40C1">
      <w:pPr>
        <w:spacing w:before="0" w:after="0"/>
      </w:pPr>
      <w:r>
        <w:separator/>
      </w:r>
    </w:p>
  </w:endnote>
  <w:endnote w:type="continuationSeparator" w:id="0">
    <w:p w14:paraId="73D06E77" w14:textId="77777777" w:rsidR="00ED40C1" w:rsidRDefault="00ED40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EEA6C" w14:textId="2E87046A" w:rsidR="00510610" w:rsidRDefault="003F7F14" w:rsidP="00510610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7DE157C">
          <wp:simplePos x="0" y="0"/>
          <wp:positionH relativeFrom="margin">
            <wp:posOffset>5111563</wp:posOffset>
          </wp:positionH>
          <wp:positionV relativeFrom="bottomMargin">
            <wp:posOffset>213995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10610">
      <w:br/>
      <w:t xml:space="preserve">                                         © </w:t>
    </w:r>
    <w:r w:rsidR="006C2332" w:rsidRPr="006C2332">
      <w:t>City &amp; Guilds Limited</w:t>
    </w:r>
    <w:r w:rsidR="00510610">
      <w:t>. All rights reserved.</w:t>
    </w:r>
    <w:r w:rsidR="00510610">
      <w:br/>
    </w:r>
    <w:r w:rsidR="00510610">
      <w:rPr>
        <w:rFonts w:eastAsia="Calibri"/>
        <w:noProof/>
      </w:rPr>
      <w:t xml:space="preserve">                                  ‘T-LEVELS’ is a registered trade mark of the Department for Education.</w:t>
    </w:r>
    <w:r w:rsidR="00510610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1D141019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D96B5" w14:textId="77777777" w:rsidR="00ED40C1" w:rsidRDefault="00ED40C1">
      <w:pPr>
        <w:spacing w:before="0" w:after="0"/>
      </w:pPr>
      <w:r>
        <w:separator/>
      </w:r>
    </w:p>
  </w:footnote>
  <w:footnote w:type="continuationSeparator" w:id="0">
    <w:p w14:paraId="0FDEE7AA" w14:textId="77777777" w:rsidR="00ED40C1" w:rsidRDefault="00ED40C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47571"/>
    <w:rsid w:val="00077246"/>
    <w:rsid w:val="00082C62"/>
    <w:rsid w:val="000B231F"/>
    <w:rsid w:val="000D2642"/>
    <w:rsid w:val="000E194B"/>
    <w:rsid w:val="000E43E6"/>
    <w:rsid w:val="000F6B63"/>
    <w:rsid w:val="00110217"/>
    <w:rsid w:val="0013591D"/>
    <w:rsid w:val="00143A2A"/>
    <w:rsid w:val="00152AC3"/>
    <w:rsid w:val="00156AF3"/>
    <w:rsid w:val="001608FC"/>
    <w:rsid w:val="001645C2"/>
    <w:rsid w:val="001939C4"/>
    <w:rsid w:val="0019491D"/>
    <w:rsid w:val="00196149"/>
    <w:rsid w:val="001A54AD"/>
    <w:rsid w:val="001B1A8E"/>
    <w:rsid w:val="001F74AD"/>
    <w:rsid w:val="0020795B"/>
    <w:rsid w:val="00213D8B"/>
    <w:rsid w:val="00247203"/>
    <w:rsid w:val="002A7DD2"/>
    <w:rsid w:val="002B4BFB"/>
    <w:rsid w:val="002C1E2C"/>
    <w:rsid w:val="002D07A8"/>
    <w:rsid w:val="002D63C5"/>
    <w:rsid w:val="002E1F07"/>
    <w:rsid w:val="00310F25"/>
    <w:rsid w:val="00311260"/>
    <w:rsid w:val="003405EA"/>
    <w:rsid w:val="00343AE0"/>
    <w:rsid w:val="003940F3"/>
    <w:rsid w:val="003B5E45"/>
    <w:rsid w:val="003D24AE"/>
    <w:rsid w:val="003E02DB"/>
    <w:rsid w:val="003F7F14"/>
    <w:rsid w:val="004012CA"/>
    <w:rsid w:val="00404B31"/>
    <w:rsid w:val="00413597"/>
    <w:rsid w:val="00420C8B"/>
    <w:rsid w:val="00470F0E"/>
    <w:rsid w:val="00474F67"/>
    <w:rsid w:val="0048500D"/>
    <w:rsid w:val="0049639D"/>
    <w:rsid w:val="00497A33"/>
    <w:rsid w:val="004A33C6"/>
    <w:rsid w:val="00510610"/>
    <w:rsid w:val="00515718"/>
    <w:rsid w:val="00515FFE"/>
    <w:rsid w:val="00521AFB"/>
    <w:rsid w:val="00523A4E"/>
    <w:rsid w:val="00524E1B"/>
    <w:rsid w:val="005E4F16"/>
    <w:rsid w:val="005F2F20"/>
    <w:rsid w:val="006110AA"/>
    <w:rsid w:val="006124C0"/>
    <w:rsid w:val="006135C0"/>
    <w:rsid w:val="006375AF"/>
    <w:rsid w:val="00642895"/>
    <w:rsid w:val="0065656B"/>
    <w:rsid w:val="006642FD"/>
    <w:rsid w:val="00673F91"/>
    <w:rsid w:val="006756AB"/>
    <w:rsid w:val="006807B0"/>
    <w:rsid w:val="00691B95"/>
    <w:rsid w:val="006A2982"/>
    <w:rsid w:val="006B798A"/>
    <w:rsid w:val="006C2332"/>
    <w:rsid w:val="006C34E7"/>
    <w:rsid w:val="006D0DB6"/>
    <w:rsid w:val="006D3AA3"/>
    <w:rsid w:val="006D4994"/>
    <w:rsid w:val="006E1028"/>
    <w:rsid w:val="006E19C2"/>
    <w:rsid w:val="006E28BF"/>
    <w:rsid w:val="006F0F76"/>
    <w:rsid w:val="006F7BAF"/>
    <w:rsid w:val="00721B56"/>
    <w:rsid w:val="00733795"/>
    <w:rsid w:val="00746FD8"/>
    <w:rsid w:val="007549F2"/>
    <w:rsid w:val="00762E3F"/>
    <w:rsid w:val="007847E7"/>
    <w:rsid w:val="00797FA7"/>
    <w:rsid w:val="007B16CC"/>
    <w:rsid w:val="007D5B29"/>
    <w:rsid w:val="00823BCE"/>
    <w:rsid w:val="00844F8D"/>
    <w:rsid w:val="008502DE"/>
    <w:rsid w:val="008B34CC"/>
    <w:rsid w:val="008C1F1C"/>
    <w:rsid w:val="008D47A6"/>
    <w:rsid w:val="00907F10"/>
    <w:rsid w:val="0092304F"/>
    <w:rsid w:val="009356F5"/>
    <w:rsid w:val="009372F9"/>
    <w:rsid w:val="009657F6"/>
    <w:rsid w:val="0098292D"/>
    <w:rsid w:val="009975A0"/>
    <w:rsid w:val="009C5C6E"/>
    <w:rsid w:val="009C64D1"/>
    <w:rsid w:val="009C71BB"/>
    <w:rsid w:val="009D14B8"/>
    <w:rsid w:val="00A02A17"/>
    <w:rsid w:val="00A03BC6"/>
    <w:rsid w:val="00A147A6"/>
    <w:rsid w:val="00A23E58"/>
    <w:rsid w:val="00A2454C"/>
    <w:rsid w:val="00A536E8"/>
    <w:rsid w:val="00A753DC"/>
    <w:rsid w:val="00A82DCC"/>
    <w:rsid w:val="00AA6F1C"/>
    <w:rsid w:val="00AE245C"/>
    <w:rsid w:val="00B01BBE"/>
    <w:rsid w:val="00B054EC"/>
    <w:rsid w:val="00B11BD1"/>
    <w:rsid w:val="00B244C2"/>
    <w:rsid w:val="00B51441"/>
    <w:rsid w:val="00B634AC"/>
    <w:rsid w:val="00B94A47"/>
    <w:rsid w:val="00BE2C21"/>
    <w:rsid w:val="00BF7ABD"/>
    <w:rsid w:val="00C01D20"/>
    <w:rsid w:val="00C06474"/>
    <w:rsid w:val="00C202BF"/>
    <w:rsid w:val="00C37DD2"/>
    <w:rsid w:val="00C858D7"/>
    <w:rsid w:val="00C92F19"/>
    <w:rsid w:val="00C95571"/>
    <w:rsid w:val="00CA3BF3"/>
    <w:rsid w:val="00CB043B"/>
    <w:rsid w:val="00CB0EBD"/>
    <w:rsid w:val="00CB597B"/>
    <w:rsid w:val="00CC3B85"/>
    <w:rsid w:val="00CC7EDD"/>
    <w:rsid w:val="00D01FA0"/>
    <w:rsid w:val="00D073BC"/>
    <w:rsid w:val="00D1076A"/>
    <w:rsid w:val="00D1224B"/>
    <w:rsid w:val="00D4769E"/>
    <w:rsid w:val="00D51C40"/>
    <w:rsid w:val="00D56B82"/>
    <w:rsid w:val="00D6698D"/>
    <w:rsid w:val="00DA2485"/>
    <w:rsid w:val="00DD37F1"/>
    <w:rsid w:val="00DE29A8"/>
    <w:rsid w:val="00DE6ACC"/>
    <w:rsid w:val="00E152B7"/>
    <w:rsid w:val="00E261D4"/>
    <w:rsid w:val="00E45870"/>
    <w:rsid w:val="00E90F1E"/>
    <w:rsid w:val="00EA6BAE"/>
    <w:rsid w:val="00EB3878"/>
    <w:rsid w:val="00ED40C1"/>
    <w:rsid w:val="00F03E33"/>
    <w:rsid w:val="00F131AD"/>
    <w:rsid w:val="00F15749"/>
    <w:rsid w:val="00F229E3"/>
    <w:rsid w:val="00F42A36"/>
    <w:rsid w:val="00F629AC"/>
    <w:rsid w:val="00F81667"/>
    <w:rsid w:val="00F82617"/>
    <w:rsid w:val="00F83FC6"/>
    <w:rsid w:val="00F960D2"/>
    <w:rsid w:val="00F967EC"/>
    <w:rsid w:val="00FA04A7"/>
    <w:rsid w:val="00FC1F4F"/>
    <w:rsid w:val="00FD52DA"/>
    <w:rsid w:val="00FE3006"/>
    <w:rsid w:val="00FE4F0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E6ACC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F131A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31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1A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131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131A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7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212</Words>
  <Characters>1118</Characters>
  <Application>Microsoft Office Word</Application>
  <DocSecurity>0</DocSecurity>
  <Lines>43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23</cp:revision>
  <cp:lastPrinted>2013-05-15T12:05:00Z</cp:lastPrinted>
  <dcterms:created xsi:type="dcterms:W3CDTF">2022-06-04T22:51:00Z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